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B88B" w14:textId="77777777" w:rsidR="00162B68" w:rsidRPr="00565042" w:rsidRDefault="00162B68" w:rsidP="007227F3">
      <w:pPr>
        <w:pBdr>
          <w:bottom w:val="dashed" w:sz="6" w:space="23" w:color="DDDDDD"/>
        </w:pBdr>
        <w:shd w:val="clear" w:color="auto" w:fill="FFFFFF"/>
        <w:jc w:val="center"/>
        <w:outlineLvl w:val="0"/>
        <w:rPr>
          <w:rFonts w:ascii="Times New Roman" w:eastAsia="Times New Roman" w:hAnsi="Times New Roman" w:cs="Times New Roman"/>
          <w:b/>
          <w:bCs/>
          <w:kern w:val="36"/>
          <w:sz w:val="36"/>
          <w:szCs w:val="36"/>
          <w:lang w:eastAsia="hu-HU"/>
        </w:rPr>
      </w:pPr>
      <w:r w:rsidRPr="00565042">
        <w:rPr>
          <w:rFonts w:ascii="Times New Roman" w:eastAsia="Times New Roman" w:hAnsi="Times New Roman" w:cs="Times New Roman"/>
          <w:b/>
          <w:bCs/>
          <w:kern w:val="36"/>
          <w:sz w:val="36"/>
          <w:szCs w:val="36"/>
          <w:lang w:eastAsia="hu-HU"/>
        </w:rPr>
        <w:t>Terms and Conditions</w:t>
      </w:r>
    </w:p>
    <w:p w14:paraId="60C28F06"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1.Overview</w:t>
      </w:r>
    </w:p>
    <w:p w14:paraId="22F5D3EA" w14:textId="7801D080"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Welcome to the family of websites and applications provided by </w:t>
      </w:r>
      <w:r w:rsidR="007227F3"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These Terms of Use govern your access to and use of all </w:t>
      </w:r>
      <w:r w:rsidR="007227F3"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Sites. By using the </w:t>
      </w:r>
      <w:r w:rsidR="007227F3"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 xml:space="preserve">Sites, you affirm that you are of legal age to enter into these Terms of Use, or, if you are not, that you have obtained parental or guardian consent to enter into these Terms of Use and your parent or guardian consents to these Terms of Use on your behalf. If you violate or do not agree to these Terms of Use, then your access to and use of the </w:t>
      </w:r>
      <w:r w:rsidR="007227F3"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 xml:space="preserve">Sites is unauthorized. Those terms and conditions can be found where the relevant service is offered on the </w:t>
      </w:r>
      <w:r w:rsidR="007227F3"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Sites or otherwise, and are incorporated into these Terms of Use by reference.</w:t>
      </w:r>
    </w:p>
    <w:p w14:paraId="4BCF7FB7" w14:textId="740DE190"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This website is operated by </w:t>
      </w:r>
      <w:r w:rsidR="007227F3" w:rsidRPr="00565042">
        <w:rPr>
          <w:rFonts w:ascii="Times New Roman" w:eastAsia="Times New Roman" w:hAnsi="Times New Roman" w:cs="Times New Roman"/>
          <w:sz w:val="27"/>
          <w:szCs w:val="27"/>
          <w:lang w:eastAsia="hu-HU"/>
        </w:rPr>
        <w:t>hydrodrive.eu</w:t>
      </w:r>
      <w:r w:rsidRPr="00565042">
        <w:rPr>
          <w:rFonts w:ascii="Times New Roman" w:eastAsia="Times New Roman" w:hAnsi="Times New Roman" w:cs="Times New Roman"/>
          <w:sz w:val="27"/>
          <w:szCs w:val="27"/>
          <w:lang w:eastAsia="hu-HU"/>
        </w:rPr>
        <w:t xml:space="preserve">. Throughout the site, the terms "we," "us," and "our" refer to </w:t>
      </w:r>
      <w:r w:rsidR="007227F3" w:rsidRPr="00565042">
        <w:rPr>
          <w:rFonts w:ascii="Times New Roman" w:eastAsia="Times New Roman" w:hAnsi="Times New Roman" w:cs="Times New Roman"/>
          <w:sz w:val="27"/>
          <w:szCs w:val="27"/>
          <w:lang w:eastAsia="hu-HU"/>
        </w:rPr>
        <w:t>hydrodrive.eu</w:t>
      </w:r>
      <w:r w:rsidRPr="00565042">
        <w:rPr>
          <w:rFonts w:ascii="Times New Roman" w:eastAsia="Times New Roman" w:hAnsi="Times New Roman" w:cs="Times New Roman"/>
          <w:sz w:val="27"/>
          <w:szCs w:val="27"/>
          <w:lang w:eastAsia="hu-HU"/>
        </w:rPr>
        <w:t xml:space="preserve">. </w:t>
      </w:r>
      <w:r w:rsidR="007227F3" w:rsidRPr="00565042">
        <w:rPr>
          <w:rFonts w:ascii="Times New Roman" w:eastAsia="Times New Roman" w:hAnsi="Times New Roman" w:cs="Times New Roman"/>
          <w:sz w:val="27"/>
          <w:szCs w:val="27"/>
          <w:lang w:eastAsia="hu-HU"/>
        </w:rPr>
        <w:t>hydrodrive.eu</w:t>
      </w:r>
      <w:r w:rsidRPr="00565042">
        <w:rPr>
          <w:rFonts w:ascii="Times New Roman" w:eastAsia="Times New Roman" w:hAnsi="Times New Roman" w:cs="Times New Roman"/>
          <w:sz w:val="27"/>
          <w:szCs w:val="27"/>
          <w:lang w:eastAsia="hu-HU"/>
        </w:rPr>
        <w:t xml:space="preserve"> offers this website, including all information, tools, and services available from this site to you, the user, conditioned upon your acceptance of all terms, conditions, policies, and notices stated here.</w:t>
      </w:r>
    </w:p>
    <w:p w14:paraId="726362CC"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By visiting our site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69D22BB6"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Please read these Terms and Conditions carefully before accessing or using our website. By accessing or using any part of the site, you agree to be bound by these Terms and Conditions. If you do not agree to all the terms and conditions of this agreement, you may not access the website or use any services. If these Terms and Conditions are considered an offer, acceptance is expressly limited to these Terms and Conditions.</w:t>
      </w:r>
    </w:p>
    <w:p w14:paraId="3EE3CBD8"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w:t>
      </w:r>
      <w:r w:rsidRPr="00565042">
        <w:rPr>
          <w:rFonts w:ascii="Times New Roman" w:eastAsia="Times New Roman" w:hAnsi="Times New Roman" w:cs="Times New Roman"/>
          <w:sz w:val="27"/>
          <w:szCs w:val="27"/>
          <w:lang w:eastAsia="hu-HU"/>
        </w:rPr>
        <w:lastRenderedPageBreak/>
        <w:t>It is your responsibility to check this page periodically for changes. You accept these changes by continuing to use or visit the site after we post any changes.</w:t>
      </w:r>
    </w:p>
    <w:p w14:paraId="440FF86F" w14:textId="78A8AFDD"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 xml:space="preserve">2. Your Use of the </w:t>
      </w:r>
      <w:r w:rsidR="007227F3" w:rsidRPr="00565042">
        <w:rPr>
          <w:rFonts w:ascii="Times New Roman" w:eastAsia="Times New Roman" w:hAnsi="Times New Roman" w:cs="Times New Roman"/>
          <w:b/>
          <w:bCs/>
          <w:sz w:val="30"/>
          <w:szCs w:val="30"/>
          <w:lang w:eastAsia="hu-HU"/>
        </w:rPr>
        <w:t>Hydrodrive®</w:t>
      </w:r>
      <w:r w:rsidR="007227F3" w:rsidRPr="00565042">
        <w:rPr>
          <w:rFonts w:ascii="Times New Roman" w:eastAsia="Times New Roman" w:hAnsi="Times New Roman" w:cs="Times New Roman"/>
          <w:b/>
          <w:bCs/>
          <w:sz w:val="28"/>
          <w:szCs w:val="28"/>
          <w:lang w:eastAsia="hu-HU"/>
        </w:rPr>
        <w:t xml:space="preserve"> </w:t>
      </w:r>
      <w:r w:rsidRPr="00565042">
        <w:rPr>
          <w:rFonts w:ascii="Times New Roman" w:eastAsia="Times New Roman" w:hAnsi="Times New Roman" w:cs="Times New Roman"/>
          <w:b/>
          <w:bCs/>
          <w:sz w:val="32"/>
          <w:szCs w:val="32"/>
          <w:lang w:eastAsia="hu-HU"/>
        </w:rPr>
        <w:t xml:space="preserve"> </w:t>
      </w:r>
      <w:r w:rsidRPr="00565042">
        <w:rPr>
          <w:rFonts w:ascii="Times New Roman" w:eastAsia="Times New Roman" w:hAnsi="Times New Roman" w:cs="Times New Roman"/>
          <w:b/>
          <w:bCs/>
          <w:sz w:val="30"/>
          <w:szCs w:val="30"/>
          <w:lang w:eastAsia="hu-HU"/>
        </w:rPr>
        <w:t>Sites</w:t>
      </w:r>
    </w:p>
    <w:p w14:paraId="33BA816F" w14:textId="54F17AC6"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You certify that the content you provide on or through the </w:t>
      </w:r>
      <w:r w:rsidR="00BB43BE"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 xml:space="preserve"> Sites is accurate and that the information you provide on or through the </w:t>
      </w:r>
      <w:r w:rsidR="00BB43BE"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 xml:space="preserve"> Sites is complete. You are solely responsible for maintaining the confidentiality and security of your account, including username and password. </w:t>
      </w:r>
      <w:r w:rsidR="00BB43BE"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 xml:space="preserve"> is not responsible for any losses arising out of the unauthorized use of your account. You agree that </w:t>
      </w:r>
      <w:r w:rsidR="00BB43BE"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 xml:space="preserve"> does not have any responsibility if you lose or share access to your device. Any agreement between you and the issuer of your credit card, debit card, or other forms of payment will continue to govern your use of such payment method on the </w:t>
      </w:r>
      <w:r w:rsidR="00BB43BE"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Sites. You agree that </w:t>
      </w:r>
      <w:r w:rsidR="00BB43BE"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 xml:space="preserve"> is not a party to any such agreement, nor is </w:t>
      </w:r>
      <w:r w:rsidR="00BB43BE" w:rsidRPr="00565042">
        <w:rPr>
          <w:rFonts w:ascii="Times New Roman" w:eastAsia="Times New Roman" w:hAnsi="Times New Roman" w:cs="Times New Roman"/>
          <w:sz w:val="27"/>
          <w:szCs w:val="27"/>
          <w:lang w:eastAsia="hu-HU"/>
        </w:rPr>
        <w:t xml:space="preserve">Hydrodrive® </w:t>
      </w:r>
      <w:r w:rsidRPr="00565042">
        <w:rPr>
          <w:rFonts w:ascii="Times New Roman" w:eastAsia="Times New Roman" w:hAnsi="Times New Roman" w:cs="Times New Roman"/>
          <w:sz w:val="27"/>
          <w:szCs w:val="27"/>
          <w:lang w:eastAsia="hu-HU"/>
        </w:rPr>
        <w:t xml:space="preserve"> responsible for the content, accuracy, or unavailability of any method used for payment. Your account may be restricted or terminated for any reason, at our sole discretion. Except as otherwise provided by law, at any time without notice to you, we may (1) change, restrict access to, suspend, or discontinue the </w:t>
      </w:r>
      <w:r w:rsidR="00BB43BE"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Sites or any portion of the </w:t>
      </w:r>
      <w:r w:rsidR="00BB43BE"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Sites, and (2) charge, modify, or waive any fees required to use any services, functionality or other content available through the </w:t>
      </w:r>
      <w:r w:rsidR="00BB43BE"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Sites or any portion of the </w:t>
      </w:r>
      <w:r w:rsidR="00BB43BE"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Sites.</w:t>
      </w:r>
    </w:p>
    <w:p w14:paraId="15044144"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3. Accuracy, Completeness, and Timeliness of Information</w:t>
      </w:r>
    </w:p>
    <w:p w14:paraId="5F487B2F"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are not responsible if information made available on this site is not accurate, complete, or current. The material on this site is provided for general information only. It should not be relied upon or used as the sole basis for making decisions without consulting primary, more accurate, more complete or more timely sources of information. Any reliance on the material on this site is at your own risk.</w:t>
      </w:r>
    </w:p>
    <w:p w14:paraId="7AAA9DBA"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This site may contain certain historical information. Historical information, necessarily, is not current and is provided for your reference only. We reserve the right to modify the contents of this site at any time, but we have no obligation to update any information on our website. You agree that it is your responsibility to monitor changes to our site.</w:t>
      </w:r>
    </w:p>
    <w:p w14:paraId="7E71D8BC"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4. Products or Services (if applicable)</w:t>
      </w:r>
    </w:p>
    <w:p w14:paraId="7094A159" w14:textId="77777777" w:rsidR="00162B68" w:rsidRPr="00565042" w:rsidRDefault="00162B68" w:rsidP="007227F3">
      <w:pPr>
        <w:shd w:val="clear" w:color="auto" w:fill="FFFFFF"/>
        <w:spacing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lastRenderedPageBreak/>
        <w:t>Certain products or services may be available exclusively online through the website. These products or services may have limited quantities and are subject to return or exchange only according to our </w:t>
      </w:r>
      <w:hyperlink r:id="rId4" w:tgtFrame="_blank" w:history="1">
        <w:r w:rsidRPr="00565042">
          <w:rPr>
            <w:rFonts w:ascii="Times New Roman" w:eastAsia="Times New Roman" w:hAnsi="Times New Roman" w:cs="Times New Roman"/>
            <w:sz w:val="27"/>
            <w:szCs w:val="27"/>
            <w:u w:val="single"/>
            <w:lang w:eastAsia="hu-HU"/>
          </w:rPr>
          <w:t>Return Policy</w:t>
        </w:r>
      </w:hyperlink>
      <w:r w:rsidRPr="00565042">
        <w:rPr>
          <w:rFonts w:ascii="Times New Roman" w:eastAsia="Times New Roman" w:hAnsi="Times New Roman" w:cs="Times New Roman"/>
          <w:sz w:val="27"/>
          <w:szCs w:val="27"/>
          <w:lang w:eastAsia="hu-HU"/>
        </w:rPr>
        <w:t>.</w:t>
      </w:r>
    </w:p>
    <w:p w14:paraId="10FED9AF"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have made every effort to display our products as accurately as possible, such as the colors or images that appeared at the store. We cannot guarantee that your computer monitor's display of any color will be accurate.</w:t>
      </w:r>
    </w:p>
    <w:p w14:paraId="1BF1B5EA"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p>
    <w:p w14:paraId="22DC9359"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do not warrant that the quality of any products, services, information, or other material purchased or obtained by you will meet your expectations or that any errors in the service will be corrected.</w:t>
      </w:r>
    </w:p>
    <w:p w14:paraId="030D7FCC"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5. Third-party Links</w:t>
      </w:r>
    </w:p>
    <w:p w14:paraId="37EC6D02"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Certain content, products, and services available via our service may include materials from third-parties.</w:t>
      </w:r>
    </w:p>
    <w:p w14:paraId="041EAC8A"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Third-party links on this site may direct you to third-party websites that are not affiliated with us. We are not responsible for examining or evaluating the content or accuracy, and we do not warrant it. We will not have any liability or responsibility for any third-party materials or websites, or any other materials, products, or services of third-parties.</w:t>
      </w:r>
    </w:p>
    <w:p w14:paraId="27CDE734"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are not liable for any harm or damages related to the purchase or use of goods, services, resources, content, or any other transactions made in connection with any third-party websites. Please review the third-party's policies &amp; practices carefully and make sure you understand them before you engage in any transaction. Complaints, claims, concerns, or questions regarding third-party products should be directed to the third-party.</w:t>
      </w:r>
    </w:p>
    <w:p w14:paraId="212B6ACB"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6. Placing an Order</w:t>
      </w:r>
    </w:p>
    <w:p w14:paraId="19ACAA5E"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lastRenderedPageBreak/>
        <w:t>A. Order Acceptance and Billing</w:t>
      </w:r>
    </w:p>
    <w:p w14:paraId="1010899B" w14:textId="48CA710D"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You represent and warrant that you have the right to use any credit card or other means of payment that you provide to us. By providing payment card information to us, you authorize us to store and use the card as a payment method for purchases made through your vevor.com account, including on </w:t>
      </w:r>
      <w:r w:rsidR="001B02A9"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affiliated sites and properties which you access via your </w:t>
      </w:r>
      <w:r w:rsidR="001B02A9" w:rsidRPr="00565042">
        <w:rPr>
          <w:rFonts w:ascii="Times New Roman" w:eastAsia="Times New Roman" w:hAnsi="Times New Roman" w:cs="Times New Roman"/>
          <w:sz w:val="27"/>
          <w:szCs w:val="27"/>
          <w:lang w:eastAsia="hu-HU"/>
        </w:rPr>
        <w:t>hydrodrive.eu</w:t>
      </w:r>
      <w:r w:rsidRPr="00565042">
        <w:rPr>
          <w:rFonts w:ascii="Times New Roman" w:eastAsia="Times New Roman" w:hAnsi="Times New Roman" w:cs="Times New Roman"/>
          <w:sz w:val="27"/>
          <w:szCs w:val="27"/>
          <w:lang w:eastAsia="hu-HU"/>
        </w:rPr>
        <w:t xml:space="preserve"> account credentials.</w:t>
      </w:r>
    </w:p>
    <w:p w14:paraId="657BAE49"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By confirming your purchase at the end of the checkout process, you agree to accept and pay for the Products, as well as all shipping and handling charges and applicable taxes. You will not be charged for most orders until the order has shipped.</w:t>
      </w:r>
    </w:p>
    <w:p w14:paraId="54DA2273" w14:textId="0D63B867" w:rsidR="00162B68" w:rsidRPr="00565042" w:rsidRDefault="001B02A9"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Hydrodrive®</w:t>
      </w:r>
      <w:r w:rsidR="00162B68" w:rsidRPr="00565042">
        <w:rPr>
          <w:rFonts w:ascii="Times New Roman" w:eastAsia="Times New Roman" w:hAnsi="Times New Roman" w:cs="Times New Roman"/>
          <w:sz w:val="27"/>
          <w:szCs w:val="27"/>
          <w:lang w:eastAsia="hu-HU"/>
        </w:rPr>
        <w:t xml:space="preserve"> reserves the right, including without prior notice, to limit the quantity of items purchased per person, per household, or per order for any reason. We will attempt to notify you should such limits be applied.</w:t>
      </w:r>
    </w:p>
    <w:p w14:paraId="4F688040" w14:textId="6C634A65"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In addition to any other remedies available to it, </w:t>
      </w:r>
      <w:r w:rsidR="001B02A9"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may in its sole discretion restrict or terminate your account, or cancel or refuse orders for violations of, or abuse of the </w:t>
      </w:r>
      <w:r w:rsidR="001B02A9"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returns policy.</w:t>
      </w:r>
    </w:p>
    <w:p w14:paraId="770CF55B"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B. Pricing Information; Availability</w:t>
      </w:r>
    </w:p>
    <w:p w14:paraId="472DA9A8" w14:textId="2DC45E5A" w:rsidR="00162B68" w:rsidRPr="00565042" w:rsidRDefault="00746DF9"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Hydrodrive®</w:t>
      </w:r>
      <w:r w:rsidR="00162B68" w:rsidRPr="00565042">
        <w:rPr>
          <w:rFonts w:ascii="Times New Roman" w:eastAsia="Times New Roman" w:hAnsi="Times New Roman" w:cs="Times New Roman"/>
          <w:sz w:val="27"/>
          <w:szCs w:val="27"/>
          <w:lang w:eastAsia="hu-HU"/>
        </w:rPr>
        <w:t xml:space="preserve"> cannot confirm the price or availability of an item until after your order is placed. Pricing or availability errors may occur on the </w:t>
      </w:r>
      <w:r w:rsidRPr="00565042">
        <w:rPr>
          <w:rFonts w:ascii="Times New Roman" w:eastAsia="Times New Roman" w:hAnsi="Times New Roman" w:cs="Times New Roman"/>
          <w:sz w:val="27"/>
          <w:szCs w:val="27"/>
          <w:lang w:eastAsia="hu-HU"/>
        </w:rPr>
        <w:t>Hydrodrive®</w:t>
      </w:r>
      <w:r w:rsidR="00162B68" w:rsidRPr="00565042">
        <w:rPr>
          <w:rFonts w:ascii="Times New Roman" w:eastAsia="Times New Roman" w:hAnsi="Times New Roman" w:cs="Times New Roman"/>
          <w:sz w:val="27"/>
          <w:szCs w:val="27"/>
          <w:lang w:eastAsia="hu-HU"/>
        </w:rPr>
        <w:t xml:space="preserve"> Sites. The receipt of an order confirmation does not constitute our acceptance of an order or our confirmation of an offer to sell a Product. </w:t>
      </w:r>
      <w:r w:rsidRPr="00565042">
        <w:rPr>
          <w:rFonts w:ascii="Times New Roman" w:eastAsia="Times New Roman" w:hAnsi="Times New Roman" w:cs="Times New Roman"/>
          <w:sz w:val="27"/>
          <w:szCs w:val="27"/>
          <w:lang w:eastAsia="hu-HU"/>
        </w:rPr>
        <w:t>Hydrodrive®</w:t>
      </w:r>
      <w:r w:rsidR="00162B68" w:rsidRPr="00565042">
        <w:rPr>
          <w:rFonts w:ascii="Times New Roman" w:eastAsia="Times New Roman" w:hAnsi="Times New Roman" w:cs="Times New Roman"/>
          <w:sz w:val="27"/>
          <w:szCs w:val="27"/>
          <w:lang w:eastAsia="hu-HU"/>
        </w:rPr>
        <w:t xml:space="preserve"> reserves the right to cancel any orders containing pricing or availability errors, with no further obligations to you, even after your receipt of an order confirmation or shipping notice from </w:t>
      </w:r>
      <w:r w:rsidRPr="00565042">
        <w:rPr>
          <w:rFonts w:ascii="Times New Roman" w:eastAsia="Times New Roman" w:hAnsi="Times New Roman" w:cs="Times New Roman"/>
          <w:sz w:val="27"/>
          <w:szCs w:val="27"/>
          <w:lang w:eastAsia="hu-HU"/>
        </w:rPr>
        <w:t>Hydrodrive®</w:t>
      </w:r>
      <w:r w:rsidR="00162B68" w:rsidRPr="00565042">
        <w:rPr>
          <w:rFonts w:ascii="Times New Roman" w:eastAsia="Times New Roman" w:hAnsi="Times New Roman" w:cs="Times New Roman"/>
          <w:sz w:val="27"/>
          <w:szCs w:val="27"/>
          <w:lang w:eastAsia="hu-HU"/>
        </w:rPr>
        <w:t xml:space="preserve">. </w:t>
      </w:r>
      <w:r w:rsidRPr="00565042">
        <w:rPr>
          <w:rFonts w:ascii="Times New Roman" w:eastAsia="Times New Roman" w:hAnsi="Times New Roman" w:cs="Times New Roman"/>
          <w:sz w:val="27"/>
          <w:szCs w:val="27"/>
          <w:lang w:eastAsia="hu-HU"/>
        </w:rPr>
        <w:t>Hydrodrive®</w:t>
      </w:r>
      <w:r w:rsidR="00162B68" w:rsidRPr="00565042">
        <w:rPr>
          <w:rFonts w:ascii="Times New Roman" w:eastAsia="Times New Roman" w:hAnsi="Times New Roman" w:cs="Times New Roman"/>
          <w:sz w:val="27"/>
          <w:szCs w:val="27"/>
          <w:lang w:eastAsia="hu-HU"/>
        </w:rPr>
        <w:t xml:space="preserve"> may, at its discretion, either contact you for instructions or cancel your order and notify you of such cancellation.</w:t>
      </w:r>
    </w:p>
    <w:p w14:paraId="3DD266C7"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C. Promotional Codes</w:t>
      </w:r>
    </w:p>
    <w:p w14:paraId="4BBDA47A"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Promotional codes are limited in nature and may expire or be discontinued with or without notice. Promotional codes are void where prohibited by law. Promotional codes may not be sold, or otherwise transferred. They are not redeemable for cash and are subject to cancellation or change at any time for any reason without notice. We reserve the right in our discretion to impose conditions on the offering of any promotional code.</w:t>
      </w:r>
    </w:p>
    <w:p w14:paraId="455BC166"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lastRenderedPageBreak/>
        <w:t>7. Shipping and Delivery</w:t>
      </w:r>
    </w:p>
    <w:p w14:paraId="6C17412A" w14:textId="62A0B844" w:rsidR="00162B68" w:rsidRPr="00565042" w:rsidRDefault="00162B68" w:rsidP="007227F3">
      <w:pPr>
        <w:shd w:val="clear" w:color="auto" w:fill="FFFFFF"/>
        <w:spacing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Products will be shipped to an address designated by you, if applicable, so long as such address is complete and complies with the shipping restrictions contained on the </w:t>
      </w:r>
      <w:r w:rsidR="00746DF9"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Sites. All transactions are made pursuant to a shipping contract, and, as a result, risk of loss and title for Products pass to you upon delivery of the Products to the carrier. Delivery restrictions and estimated delivery times are available at </w:t>
      </w:r>
      <w:hyperlink r:id="rId5" w:tgtFrame="_blank" w:history="1">
        <w:r w:rsidRPr="00565042">
          <w:rPr>
            <w:rFonts w:ascii="Times New Roman" w:eastAsia="Times New Roman" w:hAnsi="Times New Roman" w:cs="Times New Roman"/>
            <w:sz w:val="27"/>
            <w:szCs w:val="27"/>
            <w:u w:val="single"/>
            <w:lang w:eastAsia="hu-HU"/>
          </w:rPr>
          <w:t>Returns &amp; Replacements</w:t>
        </w:r>
      </w:hyperlink>
      <w:r w:rsidRPr="00565042">
        <w:rPr>
          <w:rFonts w:ascii="Times New Roman" w:eastAsia="Times New Roman" w:hAnsi="Times New Roman" w:cs="Times New Roman"/>
          <w:sz w:val="27"/>
          <w:szCs w:val="27"/>
          <w:lang w:eastAsia="hu-HU"/>
        </w:rPr>
        <w:t>.</w:t>
      </w:r>
    </w:p>
    <w:p w14:paraId="532BE3AA"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8. Promotions</w:t>
      </w:r>
    </w:p>
    <w:p w14:paraId="55C9D0E4" w14:textId="540C34DD"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Any sweepstakes, contests, raffles, surveys, games, or similar promotions (collectively, “Promotions”) made available through the </w:t>
      </w:r>
      <w:r w:rsidR="002E1BF8" w:rsidRPr="00565042">
        <w:rPr>
          <w:rFonts w:ascii="Times New Roman" w:eastAsia="Times New Roman" w:hAnsi="Times New Roman" w:cs="Times New Roman"/>
          <w:sz w:val="27"/>
          <w:szCs w:val="27"/>
          <w:lang w:eastAsia="hu-HU"/>
        </w:rPr>
        <w:t>Hydrodrive®</w:t>
      </w:r>
      <w:r w:rsidRPr="00565042">
        <w:rPr>
          <w:rFonts w:ascii="Times New Roman" w:eastAsia="Times New Roman" w:hAnsi="Times New Roman" w:cs="Times New Roman"/>
          <w:sz w:val="27"/>
          <w:szCs w:val="27"/>
          <w:lang w:eastAsia="hu-HU"/>
        </w:rPr>
        <w:t xml:space="preserve"> Sites may be governed by rules that are separate from or supplement these Terms of Use. If you participate in any Promotions, please review the applicable rules as well as our Privacy Policy. If the rules for a Promotion conflict with these Terms of Use, the Promotion rules will govern.</w:t>
      </w:r>
    </w:p>
    <w:p w14:paraId="3A5F9664"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9. Accuracy of Billing and Account Information</w:t>
      </w:r>
    </w:p>
    <w:p w14:paraId="001952D3"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reserve the right to refuse any order you place with us. We may, in our sole discretion, limit or cancel quantities purchased per person, household, or order. These restrictions may include orders placed by or under the same customer account, the same credit card, and/or orders that use the same billing and/or shipping address. If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668B099E"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7EFCEF9A"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When you register or place orders on the website, your e-mail address will be received. By default, you will subscribe for the promotions like exclusive discounts and other information. Also, you can unsubscribe from our marketing emails at any time by clicking the link in the email footer.</w:t>
      </w:r>
    </w:p>
    <w:p w14:paraId="4880E26D"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lastRenderedPageBreak/>
        <w:t>10. Optional Tools</w:t>
      </w:r>
    </w:p>
    <w:p w14:paraId="137B56A1"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may provide you with access to third-party tools over which we neither monitor nor have any control nor input.</w:t>
      </w:r>
    </w:p>
    <w:p w14:paraId="7DB70898"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You acknowledge and agree that we provide access to such tools 'as is' and 'as available' without any warranties, representations or conditions of any kind and any endorsement. We shall have no liability whatsoever arising from or relating to your use of optional third-party tools.</w:t>
      </w:r>
    </w:p>
    <w:p w14:paraId="71D1B291"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Any use by you of optional tools offered through the site is entirely at your own risk and discretion, and you should ensure that you are familiar with and approve of the terms on which tools are provided by the relevant third-party provider(s).</w:t>
      </w:r>
    </w:p>
    <w:p w14:paraId="14BC4E8D"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may also, in the future, offer new services and/or features through the website (including the release of new tools and resources). Such new features and/or services shall also be subject to these Terms and Conditions.</w:t>
      </w:r>
    </w:p>
    <w:p w14:paraId="171E4407"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11. User Comments, Feedback, and Other Submissions</w:t>
      </w:r>
    </w:p>
    <w:p w14:paraId="7F247AFC"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If you send certain specific submissions (like contest entries) at our request, or without a request, you send us creative ideas, suggestions, proposals, plans, or other materials, whether online, by e-mail, by postal mail, or otherwise (collectively, "comments"). And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358F0976"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may but have no obligation to monitor, edit, or remove content that we determine in our sole discretion are unlawful, offensive, threatening, libelous, defamatory, pornographic, obscene, or otherwise objectionable or violates any party's intellectual property or these Terms and Conditions.</w:t>
      </w:r>
    </w:p>
    <w:p w14:paraId="4B6ACDB5"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You agree that your comments will not violate any rights of any third-party, including copyright, trademark, privacy, personality, or other personal or proprietary rights. You further agree that your comments will not contain libelous or otherwise unlawful, abusive or obscene material, or contain any computer virus or other malware that could in any way affect the operation of the service or any related </w:t>
      </w:r>
      <w:r w:rsidRPr="00565042">
        <w:rPr>
          <w:rFonts w:ascii="Times New Roman" w:eastAsia="Times New Roman" w:hAnsi="Times New Roman" w:cs="Times New Roman"/>
          <w:sz w:val="27"/>
          <w:szCs w:val="27"/>
          <w:lang w:eastAsia="hu-HU"/>
        </w:rPr>
        <w:lastRenderedPageBreak/>
        <w:t>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5B626A6D"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12. Personal Information</w:t>
      </w:r>
    </w:p>
    <w:p w14:paraId="6999B0FC" w14:textId="77777777" w:rsidR="00162B68" w:rsidRPr="00565042" w:rsidRDefault="00162B68" w:rsidP="007227F3">
      <w:pPr>
        <w:shd w:val="clear" w:color="auto" w:fill="FFFFFF"/>
        <w:spacing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Your submission of personal information through the store is governed by our Privacy Policy. Please refer to our </w:t>
      </w:r>
      <w:hyperlink r:id="rId6" w:tgtFrame="_blank" w:history="1">
        <w:r w:rsidRPr="00565042">
          <w:rPr>
            <w:rFonts w:ascii="Times New Roman" w:eastAsia="Times New Roman" w:hAnsi="Times New Roman" w:cs="Times New Roman"/>
            <w:sz w:val="27"/>
            <w:szCs w:val="27"/>
            <w:u w:val="single"/>
            <w:lang w:eastAsia="hu-HU"/>
          </w:rPr>
          <w:t>Privacy Policy</w:t>
        </w:r>
      </w:hyperlink>
      <w:r w:rsidRPr="00565042">
        <w:rPr>
          <w:rFonts w:ascii="Times New Roman" w:eastAsia="Times New Roman" w:hAnsi="Times New Roman" w:cs="Times New Roman"/>
          <w:sz w:val="27"/>
          <w:szCs w:val="27"/>
          <w:lang w:eastAsia="hu-HU"/>
        </w:rPr>
        <w:t>.</w:t>
      </w:r>
    </w:p>
    <w:p w14:paraId="4827A823"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13. Errors, Inaccuracies, and Omissions</w:t>
      </w:r>
    </w:p>
    <w:p w14:paraId="346A1278"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64535192"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6B6D2EEB"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14. Disclaimer of Warranties; Limitation of Liability</w:t>
      </w:r>
    </w:p>
    <w:p w14:paraId="56ADE841"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do not guarantee, represent, or warrant that your use of our service will be uninterrupted, timely, secure, or error-free.</w:t>
      </w:r>
    </w:p>
    <w:p w14:paraId="68B3DB41"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We do not warrant that the results that may be obtained from the use of the service will be accurate or reliable.</w:t>
      </w:r>
    </w:p>
    <w:p w14:paraId="56EF3E0E"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You agree that from time to time, we may remove the service for indefinite periods or cancel the service at any time without notice to you.</w:t>
      </w:r>
    </w:p>
    <w:p w14:paraId="332C7913"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lastRenderedPageBreak/>
        <w:t>You expressly agree that your use of or inability to use the service is at your sole risk.</w:t>
      </w:r>
    </w:p>
    <w:p w14:paraId="4C2DAD83"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The service and all products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0F664BBE"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w:t>
      </w:r>
    </w:p>
    <w:p w14:paraId="627460A2"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Because some states or jurisdictions do not allow the exclusion or the limitation of liability for consequential or incidental damages, in such states or jurisdictions, our liability shall be limited to the maximum extent permitted by law.</w:t>
      </w:r>
    </w:p>
    <w:p w14:paraId="25AC11ED"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15. Indemnification</w:t>
      </w:r>
    </w:p>
    <w:p w14:paraId="55387A3A"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You agree to compensate, defend and protect "us" from damage, from any claims or claims, including any third party's violation of these Terms and Conditions or documents incorporated by reference or your violation of any law or third party Reasonable attorney fees arising from rights.</w:t>
      </w:r>
    </w:p>
    <w:p w14:paraId="72B5E7B2"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16. Severability</w:t>
      </w:r>
    </w:p>
    <w:p w14:paraId="478695B1"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If any provision of these Terms and Conditions is determined to be unlawful, void, or unenforceable, such provision shall nonetheless be enforceable to the fullest extent permitted by applicable law. The unenforceable portion shall be deemed to be severed from these Terms and Conditions, and such determination shall not affect the validity and enforceability of any other remaining provisions.</w:t>
      </w:r>
    </w:p>
    <w:p w14:paraId="11299539"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17. Termination</w:t>
      </w:r>
    </w:p>
    <w:p w14:paraId="034E7118"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lastRenderedPageBreak/>
        <w:t>The obligations and liabilities of the parties incurred prior to the termination date shall survive the termination of this agreement for all purposes.</w:t>
      </w:r>
    </w:p>
    <w:p w14:paraId="735560D6"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These Terms and Conditions are effective unless and until terminated by either you or us. You may terminate these Terms and Conditions at any time by notifying us that you no longer wish to use our Services, or when you cease using our site.</w:t>
      </w:r>
    </w:p>
    <w:p w14:paraId="2D70D7A6"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If we judge that you have failed to comply with any of the terms in these Terms and Conditions, or we suspect that you have failed to comply with any of the terms or provisions of these Terms and Conditions, we may also terminate this agreement at any time without notice. You will be responsible for the payment due the termination date, including the termination date, and/or may, therefore, deny you access to our services (or any part thereof).</w:t>
      </w:r>
    </w:p>
    <w:p w14:paraId="5D0DC70E"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18. Entire Agreement</w:t>
      </w:r>
    </w:p>
    <w:p w14:paraId="749A566C"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The failure of us to exercise or enforce any right or provision of these Terms and Conditions shall not constitute a waiver of such right or provision.</w:t>
      </w:r>
    </w:p>
    <w:p w14:paraId="5FF2747A"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These Terms and Conditions, any policies, operating rules published by us on this website, and related to the service constitute a complete agreement and understanding between you and us. And govern your use of the service and supersede any previous or contemporaneous agreements Communication and advice between you (whether oral or written) (including but not limited to any previous version of the Terms and Conditions).</w:t>
      </w:r>
    </w:p>
    <w:p w14:paraId="736B6746"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Any ambiguities in the interpretation of these Terms and Conditions shall not be construed against the drafting party.</w:t>
      </w:r>
    </w:p>
    <w:p w14:paraId="7A65EB67"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19. Governing Law</w:t>
      </w:r>
    </w:p>
    <w:p w14:paraId="3304BBBD"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These Terms and Conditions and any separate agreements whereby we provide you Services shall be governed by and construed in accordance with the laws.</w:t>
      </w:r>
    </w:p>
    <w:p w14:paraId="57A31C19"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20. Changes To Terms and Conditions</w:t>
      </w:r>
    </w:p>
    <w:p w14:paraId="2779CE24" w14:textId="77777777" w:rsidR="00162B68" w:rsidRPr="00565042" w:rsidRDefault="00162B68" w:rsidP="007227F3">
      <w:pPr>
        <w:shd w:val="clear" w:color="auto" w:fill="FFFFFF"/>
        <w:spacing w:before="300" w:after="300"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 xml:space="preserve">You can review the most current version of the Terms and Conditions at any time on this page. We reserve the right, at our sole discretion, to update, change, or replace any part of these Terms and Conditions by posting updates and changes to our </w:t>
      </w:r>
      <w:r w:rsidRPr="00565042">
        <w:rPr>
          <w:rFonts w:ascii="Times New Roman" w:eastAsia="Times New Roman" w:hAnsi="Times New Roman" w:cs="Times New Roman"/>
          <w:sz w:val="27"/>
          <w:szCs w:val="27"/>
          <w:lang w:eastAsia="hu-HU"/>
        </w:rPr>
        <w:lastRenderedPageBreak/>
        <w:t>website. It is your responsibility to check our website periodically for changes. After making any changes to these Terms and Conditions, your continued use or access to our website or service means that you accept these changes.</w:t>
      </w:r>
    </w:p>
    <w:p w14:paraId="06E5F381" w14:textId="77777777" w:rsidR="00162B68" w:rsidRPr="00565042" w:rsidRDefault="00162B68" w:rsidP="007227F3">
      <w:pPr>
        <w:shd w:val="clear" w:color="auto" w:fill="FFFFFF"/>
        <w:spacing w:before="450" w:after="300"/>
        <w:jc w:val="both"/>
        <w:outlineLvl w:val="2"/>
        <w:rPr>
          <w:rFonts w:ascii="Times New Roman" w:eastAsia="Times New Roman" w:hAnsi="Times New Roman" w:cs="Times New Roman"/>
          <w:b/>
          <w:bCs/>
          <w:sz w:val="30"/>
          <w:szCs w:val="30"/>
          <w:lang w:eastAsia="hu-HU"/>
        </w:rPr>
      </w:pPr>
      <w:r w:rsidRPr="00565042">
        <w:rPr>
          <w:rFonts w:ascii="Times New Roman" w:eastAsia="Times New Roman" w:hAnsi="Times New Roman" w:cs="Times New Roman"/>
          <w:b/>
          <w:bCs/>
          <w:sz w:val="30"/>
          <w:szCs w:val="30"/>
          <w:lang w:eastAsia="hu-HU"/>
        </w:rPr>
        <w:t>21. Contact Information</w:t>
      </w:r>
    </w:p>
    <w:p w14:paraId="3EBB46B9" w14:textId="16F6C5B7" w:rsidR="00162B68" w:rsidRPr="00565042" w:rsidRDefault="00162B68" w:rsidP="007227F3">
      <w:pPr>
        <w:shd w:val="clear" w:color="auto" w:fill="FFFFFF"/>
        <w:spacing w:line="360" w:lineRule="atLeast"/>
        <w:jc w:val="both"/>
        <w:rPr>
          <w:rFonts w:ascii="Times New Roman" w:eastAsia="Times New Roman" w:hAnsi="Times New Roman" w:cs="Times New Roman"/>
          <w:sz w:val="27"/>
          <w:szCs w:val="27"/>
          <w:lang w:eastAsia="hu-HU"/>
        </w:rPr>
      </w:pPr>
      <w:r w:rsidRPr="00565042">
        <w:rPr>
          <w:rFonts w:ascii="Times New Roman" w:eastAsia="Times New Roman" w:hAnsi="Times New Roman" w:cs="Times New Roman"/>
          <w:sz w:val="27"/>
          <w:szCs w:val="27"/>
          <w:lang w:eastAsia="hu-HU"/>
        </w:rPr>
        <w:t>Questions about the Terms and Conditions should be sent to us at </w:t>
      </w:r>
      <w:r w:rsidR="00935D96" w:rsidRPr="00565042">
        <w:rPr>
          <w:rFonts w:ascii="Times New Roman" w:eastAsia="Times New Roman" w:hAnsi="Times New Roman" w:cs="Times New Roman"/>
          <w:sz w:val="27"/>
          <w:szCs w:val="27"/>
          <w:lang w:eastAsia="hu-HU"/>
        </w:rPr>
        <w:t>office@hydrodrive.eu</w:t>
      </w:r>
    </w:p>
    <w:p w14:paraId="7C2C9711" w14:textId="77777777" w:rsidR="00FF3669" w:rsidRPr="00565042" w:rsidRDefault="00FF3669" w:rsidP="007227F3">
      <w:pPr>
        <w:jc w:val="both"/>
        <w:rPr>
          <w:rFonts w:ascii="Times New Roman" w:hAnsi="Times New Roman" w:cs="Times New Roman"/>
        </w:rPr>
      </w:pPr>
    </w:p>
    <w:sectPr w:rsidR="00FF3669" w:rsidRPr="00565042" w:rsidSect="002446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68"/>
    <w:rsid w:val="00162B68"/>
    <w:rsid w:val="001B02A9"/>
    <w:rsid w:val="00244664"/>
    <w:rsid w:val="002E1BF8"/>
    <w:rsid w:val="00565042"/>
    <w:rsid w:val="007227F3"/>
    <w:rsid w:val="00746DF9"/>
    <w:rsid w:val="00935D96"/>
    <w:rsid w:val="00BB43BE"/>
    <w:rsid w:val="00FF36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4EDF0A66"/>
  <w15:chartTrackingRefBased/>
  <w15:docId w15:val="{9628C96E-9F8E-0349-A512-E0297AC9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162B68"/>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162B68"/>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62B68"/>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162B68"/>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162B68"/>
    <w:pPr>
      <w:spacing w:before="100" w:beforeAutospacing="1" w:after="100" w:afterAutospacing="1"/>
    </w:pPr>
    <w:rPr>
      <w:rFonts w:ascii="Times New Roman" w:eastAsia="Times New Roman" w:hAnsi="Times New Roman" w:cs="Times New Roman"/>
      <w:lang w:eastAsia="hu-HU"/>
    </w:rPr>
  </w:style>
  <w:style w:type="character" w:styleId="Hiperhivatkozs">
    <w:name w:val="Hyperlink"/>
    <w:basedOn w:val="Bekezdsalapbettpusa"/>
    <w:uiPriority w:val="99"/>
    <w:semiHidden/>
    <w:unhideWhenUsed/>
    <w:rsid w:val="00162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93116">
      <w:bodyDiv w:val="1"/>
      <w:marLeft w:val="0"/>
      <w:marRight w:val="0"/>
      <w:marTop w:val="0"/>
      <w:marBottom w:val="0"/>
      <w:divBdr>
        <w:top w:val="none" w:sz="0" w:space="0" w:color="auto"/>
        <w:left w:val="none" w:sz="0" w:space="0" w:color="auto"/>
        <w:bottom w:val="none" w:sz="0" w:space="0" w:color="auto"/>
        <w:right w:val="none" w:sz="0" w:space="0" w:color="auto"/>
      </w:divBdr>
      <w:divsChild>
        <w:div w:id="646713107">
          <w:marLeft w:val="0"/>
          <w:marRight w:val="0"/>
          <w:marTop w:val="0"/>
          <w:marBottom w:val="0"/>
          <w:divBdr>
            <w:top w:val="none" w:sz="0" w:space="0" w:color="auto"/>
            <w:left w:val="none" w:sz="0" w:space="0" w:color="auto"/>
            <w:bottom w:val="none" w:sz="0" w:space="0" w:color="auto"/>
            <w:right w:val="none" w:sz="0" w:space="0" w:color="auto"/>
          </w:divBdr>
          <w:divsChild>
            <w:div w:id="1236861940">
              <w:marLeft w:val="0"/>
              <w:marRight w:val="0"/>
              <w:marTop w:val="0"/>
              <w:marBottom w:val="0"/>
              <w:divBdr>
                <w:top w:val="none" w:sz="0" w:space="0" w:color="auto"/>
                <w:left w:val="none" w:sz="0" w:space="0" w:color="auto"/>
                <w:bottom w:val="none" w:sz="0" w:space="0" w:color="auto"/>
                <w:right w:val="none" w:sz="0" w:space="0" w:color="auto"/>
              </w:divBdr>
              <w:divsChild>
                <w:div w:id="1181890239">
                  <w:marLeft w:val="0"/>
                  <w:marRight w:val="0"/>
                  <w:marTop w:val="0"/>
                  <w:marBottom w:val="0"/>
                  <w:divBdr>
                    <w:top w:val="none" w:sz="0" w:space="0" w:color="auto"/>
                    <w:left w:val="none" w:sz="0" w:space="0" w:color="auto"/>
                    <w:bottom w:val="none" w:sz="0" w:space="0" w:color="auto"/>
                    <w:right w:val="none" w:sz="0" w:space="0" w:color="auto"/>
                  </w:divBdr>
                  <w:divsChild>
                    <w:div w:id="2144931519">
                      <w:marLeft w:val="0"/>
                      <w:marRight w:val="0"/>
                      <w:marTop w:val="0"/>
                      <w:marBottom w:val="0"/>
                      <w:divBdr>
                        <w:top w:val="none" w:sz="0" w:space="0" w:color="auto"/>
                        <w:left w:val="none" w:sz="0" w:space="0" w:color="auto"/>
                        <w:bottom w:val="none" w:sz="0" w:space="0" w:color="auto"/>
                        <w:right w:val="none" w:sz="0" w:space="0" w:color="auto"/>
                      </w:divBdr>
                      <w:divsChild>
                        <w:div w:id="1002388467">
                          <w:marLeft w:val="0"/>
                          <w:marRight w:val="0"/>
                          <w:marTop w:val="0"/>
                          <w:marBottom w:val="0"/>
                          <w:divBdr>
                            <w:top w:val="none" w:sz="0" w:space="0" w:color="auto"/>
                            <w:left w:val="none" w:sz="0" w:space="0" w:color="auto"/>
                            <w:bottom w:val="none" w:sz="0" w:space="0" w:color="auto"/>
                            <w:right w:val="none" w:sz="0" w:space="0" w:color="auto"/>
                          </w:divBdr>
                          <w:divsChild>
                            <w:div w:id="1683506131">
                              <w:marLeft w:val="0"/>
                              <w:marRight w:val="0"/>
                              <w:marTop w:val="0"/>
                              <w:marBottom w:val="0"/>
                              <w:divBdr>
                                <w:top w:val="none" w:sz="0" w:space="0" w:color="auto"/>
                                <w:left w:val="none" w:sz="0" w:space="0" w:color="auto"/>
                                <w:bottom w:val="none" w:sz="0" w:space="0" w:color="auto"/>
                                <w:right w:val="none" w:sz="0" w:space="0" w:color="auto"/>
                              </w:divBdr>
                            </w:div>
                            <w:div w:id="370303088">
                              <w:marLeft w:val="0"/>
                              <w:marRight w:val="0"/>
                              <w:marTop w:val="0"/>
                              <w:marBottom w:val="0"/>
                              <w:divBdr>
                                <w:top w:val="none" w:sz="0" w:space="0" w:color="auto"/>
                                <w:left w:val="none" w:sz="0" w:space="0" w:color="auto"/>
                                <w:bottom w:val="none" w:sz="0" w:space="0" w:color="auto"/>
                                <w:right w:val="none" w:sz="0" w:space="0" w:color="auto"/>
                              </w:divBdr>
                            </w:div>
                            <w:div w:id="1318144016">
                              <w:marLeft w:val="0"/>
                              <w:marRight w:val="0"/>
                              <w:marTop w:val="0"/>
                              <w:marBottom w:val="0"/>
                              <w:divBdr>
                                <w:top w:val="none" w:sz="0" w:space="0" w:color="auto"/>
                                <w:left w:val="none" w:sz="0" w:space="0" w:color="auto"/>
                                <w:bottom w:val="none" w:sz="0" w:space="0" w:color="auto"/>
                                <w:right w:val="none" w:sz="0" w:space="0" w:color="auto"/>
                              </w:divBdr>
                            </w:div>
                            <w:div w:id="527256896">
                              <w:marLeft w:val="0"/>
                              <w:marRight w:val="0"/>
                              <w:marTop w:val="0"/>
                              <w:marBottom w:val="0"/>
                              <w:divBdr>
                                <w:top w:val="none" w:sz="0" w:space="0" w:color="auto"/>
                                <w:left w:val="none" w:sz="0" w:space="0" w:color="auto"/>
                                <w:bottom w:val="none" w:sz="0" w:space="0" w:color="auto"/>
                                <w:right w:val="none" w:sz="0" w:space="0" w:color="auto"/>
                              </w:divBdr>
                            </w:div>
                            <w:div w:id="784812793">
                              <w:marLeft w:val="0"/>
                              <w:marRight w:val="0"/>
                              <w:marTop w:val="0"/>
                              <w:marBottom w:val="0"/>
                              <w:divBdr>
                                <w:top w:val="none" w:sz="0" w:space="0" w:color="auto"/>
                                <w:left w:val="none" w:sz="0" w:space="0" w:color="auto"/>
                                <w:bottom w:val="none" w:sz="0" w:space="0" w:color="auto"/>
                                <w:right w:val="none" w:sz="0" w:space="0" w:color="auto"/>
                              </w:divBdr>
                            </w:div>
                            <w:div w:id="1344816938">
                              <w:marLeft w:val="0"/>
                              <w:marRight w:val="0"/>
                              <w:marTop w:val="0"/>
                              <w:marBottom w:val="0"/>
                              <w:divBdr>
                                <w:top w:val="none" w:sz="0" w:space="0" w:color="auto"/>
                                <w:left w:val="none" w:sz="0" w:space="0" w:color="auto"/>
                                <w:bottom w:val="none" w:sz="0" w:space="0" w:color="auto"/>
                                <w:right w:val="none" w:sz="0" w:space="0" w:color="auto"/>
                              </w:divBdr>
                            </w:div>
                            <w:div w:id="944457415">
                              <w:marLeft w:val="0"/>
                              <w:marRight w:val="0"/>
                              <w:marTop w:val="0"/>
                              <w:marBottom w:val="0"/>
                              <w:divBdr>
                                <w:top w:val="none" w:sz="0" w:space="0" w:color="auto"/>
                                <w:left w:val="none" w:sz="0" w:space="0" w:color="auto"/>
                                <w:bottom w:val="none" w:sz="0" w:space="0" w:color="auto"/>
                                <w:right w:val="none" w:sz="0" w:space="0" w:color="auto"/>
                              </w:divBdr>
                            </w:div>
                            <w:div w:id="1787777283">
                              <w:marLeft w:val="0"/>
                              <w:marRight w:val="0"/>
                              <w:marTop w:val="0"/>
                              <w:marBottom w:val="0"/>
                              <w:divBdr>
                                <w:top w:val="none" w:sz="0" w:space="0" w:color="auto"/>
                                <w:left w:val="none" w:sz="0" w:space="0" w:color="auto"/>
                                <w:bottom w:val="none" w:sz="0" w:space="0" w:color="auto"/>
                                <w:right w:val="none" w:sz="0" w:space="0" w:color="auto"/>
                              </w:divBdr>
                            </w:div>
                            <w:div w:id="134838734">
                              <w:marLeft w:val="0"/>
                              <w:marRight w:val="0"/>
                              <w:marTop w:val="0"/>
                              <w:marBottom w:val="0"/>
                              <w:divBdr>
                                <w:top w:val="none" w:sz="0" w:space="0" w:color="auto"/>
                                <w:left w:val="none" w:sz="0" w:space="0" w:color="auto"/>
                                <w:bottom w:val="none" w:sz="0" w:space="0" w:color="auto"/>
                                <w:right w:val="none" w:sz="0" w:space="0" w:color="auto"/>
                              </w:divBdr>
                            </w:div>
                            <w:div w:id="1957365522">
                              <w:marLeft w:val="0"/>
                              <w:marRight w:val="0"/>
                              <w:marTop w:val="0"/>
                              <w:marBottom w:val="0"/>
                              <w:divBdr>
                                <w:top w:val="none" w:sz="0" w:space="0" w:color="auto"/>
                                <w:left w:val="none" w:sz="0" w:space="0" w:color="auto"/>
                                <w:bottom w:val="none" w:sz="0" w:space="0" w:color="auto"/>
                                <w:right w:val="none" w:sz="0" w:space="0" w:color="auto"/>
                              </w:divBdr>
                            </w:div>
                            <w:div w:id="1145394323">
                              <w:marLeft w:val="0"/>
                              <w:marRight w:val="0"/>
                              <w:marTop w:val="0"/>
                              <w:marBottom w:val="0"/>
                              <w:divBdr>
                                <w:top w:val="none" w:sz="0" w:space="0" w:color="auto"/>
                                <w:left w:val="none" w:sz="0" w:space="0" w:color="auto"/>
                                <w:bottom w:val="none" w:sz="0" w:space="0" w:color="auto"/>
                                <w:right w:val="none" w:sz="0" w:space="0" w:color="auto"/>
                              </w:divBdr>
                            </w:div>
                            <w:div w:id="1063605416">
                              <w:marLeft w:val="0"/>
                              <w:marRight w:val="0"/>
                              <w:marTop w:val="0"/>
                              <w:marBottom w:val="0"/>
                              <w:divBdr>
                                <w:top w:val="none" w:sz="0" w:space="0" w:color="auto"/>
                                <w:left w:val="none" w:sz="0" w:space="0" w:color="auto"/>
                                <w:bottom w:val="none" w:sz="0" w:space="0" w:color="auto"/>
                                <w:right w:val="none" w:sz="0" w:space="0" w:color="auto"/>
                              </w:divBdr>
                            </w:div>
                            <w:div w:id="1306737702">
                              <w:marLeft w:val="0"/>
                              <w:marRight w:val="0"/>
                              <w:marTop w:val="0"/>
                              <w:marBottom w:val="0"/>
                              <w:divBdr>
                                <w:top w:val="none" w:sz="0" w:space="0" w:color="auto"/>
                                <w:left w:val="none" w:sz="0" w:space="0" w:color="auto"/>
                                <w:bottom w:val="none" w:sz="0" w:space="0" w:color="auto"/>
                                <w:right w:val="none" w:sz="0" w:space="0" w:color="auto"/>
                              </w:divBdr>
                            </w:div>
                            <w:div w:id="159541910">
                              <w:marLeft w:val="0"/>
                              <w:marRight w:val="0"/>
                              <w:marTop w:val="0"/>
                              <w:marBottom w:val="0"/>
                              <w:divBdr>
                                <w:top w:val="none" w:sz="0" w:space="0" w:color="auto"/>
                                <w:left w:val="none" w:sz="0" w:space="0" w:color="auto"/>
                                <w:bottom w:val="none" w:sz="0" w:space="0" w:color="auto"/>
                                <w:right w:val="none" w:sz="0" w:space="0" w:color="auto"/>
                              </w:divBdr>
                            </w:div>
                            <w:div w:id="465586098">
                              <w:marLeft w:val="0"/>
                              <w:marRight w:val="0"/>
                              <w:marTop w:val="0"/>
                              <w:marBottom w:val="0"/>
                              <w:divBdr>
                                <w:top w:val="none" w:sz="0" w:space="0" w:color="auto"/>
                                <w:left w:val="none" w:sz="0" w:space="0" w:color="auto"/>
                                <w:bottom w:val="none" w:sz="0" w:space="0" w:color="auto"/>
                                <w:right w:val="none" w:sz="0" w:space="0" w:color="auto"/>
                              </w:divBdr>
                            </w:div>
                            <w:div w:id="404645952">
                              <w:marLeft w:val="0"/>
                              <w:marRight w:val="0"/>
                              <w:marTop w:val="0"/>
                              <w:marBottom w:val="0"/>
                              <w:divBdr>
                                <w:top w:val="none" w:sz="0" w:space="0" w:color="auto"/>
                                <w:left w:val="none" w:sz="0" w:space="0" w:color="auto"/>
                                <w:bottom w:val="none" w:sz="0" w:space="0" w:color="auto"/>
                                <w:right w:val="none" w:sz="0" w:space="0" w:color="auto"/>
                              </w:divBdr>
                            </w:div>
                            <w:div w:id="424377372">
                              <w:marLeft w:val="0"/>
                              <w:marRight w:val="0"/>
                              <w:marTop w:val="0"/>
                              <w:marBottom w:val="0"/>
                              <w:divBdr>
                                <w:top w:val="none" w:sz="0" w:space="0" w:color="auto"/>
                                <w:left w:val="none" w:sz="0" w:space="0" w:color="auto"/>
                                <w:bottom w:val="none" w:sz="0" w:space="0" w:color="auto"/>
                                <w:right w:val="none" w:sz="0" w:space="0" w:color="auto"/>
                              </w:divBdr>
                            </w:div>
                            <w:div w:id="2075739367">
                              <w:marLeft w:val="0"/>
                              <w:marRight w:val="0"/>
                              <w:marTop w:val="0"/>
                              <w:marBottom w:val="0"/>
                              <w:divBdr>
                                <w:top w:val="none" w:sz="0" w:space="0" w:color="auto"/>
                                <w:left w:val="none" w:sz="0" w:space="0" w:color="auto"/>
                                <w:bottom w:val="none" w:sz="0" w:space="0" w:color="auto"/>
                                <w:right w:val="none" w:sz="0" w:space="0" w:color="auto"/>
                              </w:divBdr>
                            </w:div>
                            <w:div w:id="2097825868">
                              <w:marLeft w:val="0"/>
                              <w:marRight w:val="0"/>
                              <w:marTop w:val="0"/>
                              <w:marBottom w:val="0"/>
                              <w:divBdr>
                                <w:top w:val="none" w:sz="0" w:space="0" w:color="auto"/>
                                <w:left w:val="none" w:sz="0" w:space="0" w:color="auto"/>
                                <w:bottom w:val="none" w:sz="0" w:space="0" w:color="auto"/>
                                <w:right w:val="none" w:sz="0" w:space="0" w:color="auto"/>
                              </w:divBdr>
                            </w:div>
                            <w:div w:id="990405099">
                              <w:marLeft w:val="0"/>
                              <w:marRight w:val="0"/>
                              <w:marTop w:val="0"/>
                              <w:marBottom w:val="0"/>
                              <w:divBdr>
                                <w:top w:val="none" w:sz="0" w:space="0" w:color="auto"/>
                                <w:left w:val="none" w:sz="0" w:space="0" w:color="auto"/>
                                <w:bottom w:val="none" w:sz="0" w:space="0" w:color="auto"/>
                                <w:right w:val="none" w:sz="0" w:space="0" w:color="auto"/>
                              </w:divBdr>
                            </w:div>
                            <w:div w:id="506095468">
                              <w:marLeft w:val="0"/>
                              <w:marRight w:val="0"/>
                              <w:marTop w:val="0"/>
                              <w:marBottom w:val="0"/>
                              <w:divBdr>
                                <w:top w:val="none" w:sz="0" w:space="0" w:color="auto"/>
                                <w:left w:val="none" w:sz="0" w:space="0" w:color="auto"/>
                                <w:bottom w:val="none" w:sz="0" w:space="0" w:color="auto"/>
                                <w:right w:val="none" w:sz="0" w:space="0" w:color="auto"/>
                              </w:divBdr>
                            </w:div>
                            <w:div w:id="13680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10013">
          <w:marLeft w:val="0"/>
          <w:marRight w:val="0"/>
          <w:marTop w:val="100"/>
          <w:marBottom w:val="100"/>
          <w:divBdr>
            <w:top w:val="none" w:sz="0" w:space="0" w:color="auto"/>
            <w:left w:val="none" w:sz="0" w:space="0" w:color="auto"/>
            <w:bottom w:val="none" w:sz="0" w:space="0" w:color="auto"/>
            <w:right w:val="none" w:sz="0" w:space="0" w:color="auto"/>
          </w:divBdr>
          <w:divsChild>
            <w:div w:id="1706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vor.com/pages/privacy-policy" TargetMode="External"/><Relationship Id="rId5" Type="http://schemas.openxmlformats.org/officeDocument/2006/relationships/hyperlink" Target="https://www.vevor.com/pages/return-policy" TargetMode="External"/><Relationship Id="rId4" Type="http://schemas.openxmlformats.org/officeDocument/2006/relationships/hyperlink" Target="https://www.vevor.com/pages/return-polic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2540</Words>
  <Characters>17526</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 Kovacs</dc:creator>
  <cp:keywords/>
  <dc:description/>
  <cp:lastModifiedBy>Tunde Kovacs</cp:lastModifiedBy>
  <cp:revision>6</cp:revision>
  <dcterms:created xsi:type="dcterms:W3CDTF">2022-05-03T12:03:00Z</dcterms:created>
  <dcterms:modified xsi:type="dcterms:W3CDTF">2022-09-28T09:08:00Z</dcterms:modified>
</cp:coreProperties>
</file>